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25E7" w14:textId="0B240216" w:rsidR="00103286" w:rsidRDefault="0010328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Identifying Audiences: Step 3</w:t>
      </w:r>
    </w:p>
    <w:p w14:paraId="6C9BC4F1" w14:textId="20F41EE7" w:rsidR="000E51D2" w:rsidRPr="00103286" w:rsidRDefault="00702E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Messaging and </w:t>
      </w:r>
      <w:r w:rsidR="000E51D2" w:rsidRPr="007C3E36">
        <w:rPr>
          <w:b/>
          <w:sz w:val="28"/>
          <w:szCs w:val="28"/>
        </w:rPr>
        <w:t>Communications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E51D2" w14:paraId="5819B17B" w14:textId="77777777" w:rsidTr="00103286">
        <w:trPr>
          <w:trHeight w:val="1008"/>
        </w:trPr>
        <w:tc>
          <w:tcPr>
            <w:tcW w:w="8856" w:type="dxa"/>
            <w:gridSpan w:val="2"/>
          </w:tcPr>
          <w:p w14:paraId="1B83A9F9" w14:textId="238DE175" w:rsidR="000E51D2" w:rsidRPr="00790C74" w:rsidRDefault="000E51D2">
            <w:pPr>
              <w:rPr>
                <w:b/>
              </w:rPr>
            </w:pPr>
            <w:r w:rsidRPr="00790C74">
              <w:rPr>
                <w:b/>
              </w:rPr>
              <w:t>Goal</w:t>
            </w:r>
            <w:r w:rsidR="00702E37">
              <w:rPr>
                <w:b/>
              </w:rPr>
              <w:t xml:space="preserve"> and objective</w:t>
            </w:r>
          </w:p>
          <w:p w14:paraId="251C6BB5" w14:textId="77777777" w:rsidR="000E51D2" w:rsidRDefault="000E51D2"/>
          <w:p w14:paraId="4E5CC5B6" w14:textId="77777777" w:rsidR="00143D94" w:rsidRDefault="00143D94"/>
        </w:tc>
      </w:tr>
      <w:tr w:rsidR="000E51D2" w14:paraId="23063D4D" w14:textId="77777777" w:rsidTr="000E51D2">
        <w:tc>
          <w:tcPr>
            <w:tcW w:w="8856" w:type="dxa"/>
            <w:gridSpan w:val="2"/>
          </w:tcPr>
          <w:p w14:paraId="6CBA97C5" w14:textId="1AF6186F" w:rsidR="000E51D2" w:rsidRDefault="000E51D2">
            <w:r w:rsidRPr="00790C74">
              <w:rPr>
                <w:b/>
              </w:rPr>
              <w:t>Audience</w:t>
            </w:r>
            <w:r>
              <w:t xml:space="preserve"> (</w:t>
            </w:r>
            <w:r w:rsidRPr="00790C74">
              <w:rPr>
                <w:i/>
              </w:rPr>
              <w:t xml:space="preserve">If you have more than one, then fill out </w:t>
            </w:r>
            <w:r w:rsidR="00AE6824" w:rsidRPr="00790C74">
              <w:rPr>
                <w:i/>
              </w:rPr>
              <w:t>a sheet for each audience</w:t>
            </w:r>
            <w:r>
              <w:t>)</w:t>
            </w:r>
          </w:p>
          <w:p w14:paraId="4D5D4379" w14:textId="77777777" w:rsidR="000E51D2" w:rsidRDefault="000E51D2"/>
          <w:p w14:paraId="0DF249CF" w14:textId="77777777" w:rsidR="000E51D2" w:rsidRDefault="000E51D2"/>
        </w:tc>
      </w:tr>
      <w:tr w:rsidR="000E51D2" w14:paraId="4E04CBA2" w14:textId="77777777" w:rsidTr="000E51D2">
        <w:tc>
          <w:tcPr>
            <w:tcW w:w="8856" w:type="dxa"/>
            <w:gridSpan w:val="2"/>
          </w:tcPr>
          <w:p w14:paraId="416A882B" w14:textId="57A4019E" w:rsidR="000E51D2" w:rsidRPr="00790C74" w:rsidRDefault="000E51D2">
            <w:pPr>
              <w:rPr>
                <w:b/>
              </w:rPr>
            </w:pPr>
            <w:r w:rsidRPr="00790C74">
              <w:rPr>
                <w:b/>
              </w:rPr>
              <w:t>Role of Communications</w:t>
            </w:r>
            <w:r w:rsidR="00702E37">
              <w:rPr>
                <w:b/>
              </w:rPr>
              <w:t xml:space="preserve"> </w:t>
            </w:r>
            <w:r w:rsidR="00702E37" w:rsidRPr="00702E37">
              <w:rPr>
                <w:i/>
              </w:rPr>
              <w:t>(</w:t>
            </w:r>
            <w:r w:rsidR="00143D94">
              <w:rPr>
                <w:i/>
              </w:rPr>
              <w:t>From the Starting Communications Plan</w:t>
            </w:r>
            <w:r w:rsidR="00702E37">
              <w:rPr>
                <w:i/>
              </w:rPr>
              <w:t xml:space="preserve"> worksheet,</w:t>
            </w:r>
            <w:r w:rsidR="00143D94">
              <w:rPr>
                <w:i/>
              </w:rPr>
              <w:t xml:space="preserve"> Box 4: W</w:t>
            </w:r>
            <w:r w:rsidR="00702E37">
              <w:rPr>
                <w:i/>
              </w:rPr>
              <w:t xml:space="preserve">hy you want to reach them; </w:t>
            </w:r>
            <w:r w:rsidR="00143D94">
              <w:rPr>
                <w:i/>
              </w:rPr>
              <w:t>What you want them to know or do</w:t>
            </w:r>
            <w:r w:rsidR="00702E37">
              <w:rPr>
                <w:i/>
              </w:rPr>
              <w:t>)</w:t>
            </w:r>
          </w:p>
          <w:p w14:paraId="2EF6A141" w14:textId="77777777" w:rsidR="000E51D2" w:rsidRDefault="000E51D2"/>
          <w:p w14:paraId="469506F7" w14:textId="77777777" w:rsidR="000E51D2" w:rsidRDefault="000E51D2"/>
          <w:p w14:paraId="5E390F17" w14:textId="77777777" w:rsidR="000E51D2" w:rsidRDefault="000E51D2"/>
        </w:tc>
      </w:tr>
      <w:tr w:rsidR="000E51D2" w14:paraId="3AAD3EFB" w14:textId="77777777" w:rsidTr="000E51D2">
        <w:tc>
          <w:tcPr>
            <w:tcW w:w="8856" w:type="dxa"/>
            <w:gridSpan w:val="2"/>
          </w:tcPr>
          <w:p w14:paraId="0A707F6A" w14:textId="1FC1CE2B" w:rsidR="000E51D2" w:rsidRPr="00702E37" w:rsidRDefault="000E51D2">
            <w:pPr>
              <w:rPr>
                <w:i/>
              </w:rPr>
            </w:pPr>
            <w:r w:rsidRPr="00790C74">
              <w:rPr>
                <w:b/>
              </w:rPr>
              <w:t>Key Audience Insights</w:t>
            </w:r>
            <w:r w:rsidR="00702E37">
              <w:rPr>
                <w:b/>
              </w:rPr>
              <w:t xml:space="preserve"> </w:t>
            </w:r>
            <w:r w:rsidR="00702E37">
              <w:rPr>
                <w:i/>
              </w:rPr>
              <w:t>(Three or four most important insights from A</w:t>
            </w:r>
            <w:r w:rsidR="00F24B3D">
              <w:rPr>
                <w:i/>
              </w:rPr>
              <w:t>udience Deep Dive worksheet)</w:t>
            </w:r>
          </w:p>
          <w:p w14:paraId="18D4B0F8" w14:textId="77777777" w:rsidR="00E57AFB" w:rsidRDefault="00E57AFB"/>
          <w:p w14:paraId="3295DB0F" w14:textId="77777777" w:rsidR="00E57AFB" w:rsidRDefault="00E57AFB"/>
          <w:p w14:paraId="2904DD5F" w14:textId="77777777" w:rsidR="00E57AFB" w:rsidRDefault="00E57AFB"/>
        </w:tc>
      </w:tr>
      <w:tr w:rsidR="000E51D2" w14:paraId="4F57F24D" w14:textId="77777777" w:rsidTr="000E51D2">
        <w:tc>
          <w:tcPr>
            <w:tcW w:w="4428" w:type="dxa"/>
          </w:tcPr>
          <w:p w14:paraId="2C7510C4" w14:textId="3AE3BF31" w:rsidR="000E51D2" w:rsidRPr="00506C4A" w:rsidRDefault="00811C0B">
            <w:pPr>
              <w:rPr>
                <w:b/>
              </w:rPr>
            </w:pPr>
            <w:r>
              <w:rPr>
                <w:b/>
              </w:rPr>
              <w:t>Ideas for m</w:t>
            </w:r>
            <w:r w:rsidR="000E51D2" w:rsidRPr="00790C74">
              <w:rPr>
                <w:b/>
              </w:rPr>
              <w:t>essage</w:t>
            </w:r>
            <w:r w:rsidR="00506C4A">
              <w:rPr>
                <w:b/>
              </w:rPr>
              <w:t xml:space="preserve"> </w:t>
            </w:r>
            <w:r w:rsidR="00506C4A" w:rsidRPr="00506C4A">
              <w:rPr>
                <w:i/>
              </w:rPr>
              <w:t>(</w:t>
            </w:r>
            <w:r w:rsidR="000E51D2" w:rsidRPr="00790C74">
              <w:rPr>
                <w:i/>
              </w:rPr>
              <w:t xml:space="preserve">How does </w:t>
            </w:r>
            <w:r w:rsidR="00506C4A">
              <w:rPr>
                <w:i/>
              </w:rPr>
              <w:t>core message</w:t>
            </w:r>
            <w:r w:rsidR="000E51D2" w:rsidRPr="00790C74">
              <w:rPr>
                <w:i/>
              </w:rPr>
              <w:t xml:space="preserve"> relate to priorities</w:t>
            </w:r>
            <w:r w:rsidR="00506C4A">
              <w:rPr>
                <w:i/>
              </w:rPr>
              <w:t xml:space="preserve"> and insights</w:t>
            </w:r>
            <w:r w:rsidR="000E51D2" w:rsidRPr="00790C74">
              <w:rPr>
                <w:i/>
              </w:rPr>
              <w:t>?</w:t>
            </w:r>
            <w:r w:rsidR="00506C4A">
              <w:rPr>
                <w:i/>
              </w:rPr>
              <w:t xml:space="preserve"> Any Stories</w:t>
            </w:r>
            <w:r w:rsidR="000E51D2" w:rsidRPr="00790C74">
              <w:rPr>
                <w:i/>
              </w:rPr>
              <w:t>?</w:t>
            </w:r>
            <w:r w:rsidR="00506C4A">
              <w:rPr>
                <w:i/>
              </w:rPr>
              <w:t>)</w:t>
            </w:r>
          </w:p>
          <w:p w14:paraId="2210EDC5" w14:textId="77777777" w:rsidR="000E51D2" w:rsidRDefault="000E51D2"/>
          <w:p w14:paraId="7E7E6BBD" w14:textId="77777777" w:rsidR="007C3E36" w:rsidRDefault="007C3E36"/>
          <w:p w14:paraId="52F8354F" w14:textId="77777777" w:rsidR="007C3E36" w:rsidRDefault="007C3E36"/>
          <w:p w14:paraId="1721F716" w14:textId="77777777" w:rsidR="007C3E36" w:rsidRDefault="007C3E36"/>
          <w:p w14:paraId="0D10C33D" w14:textId="77777777" w:rsidR="007C3E36" w:rsidRDefault="007C3E36"/>
        </w:tc>
        <w:tc>
          <w:tcPr>
            <w:tcW w:w="4428" w:type="dxa"/>
          </w:tcPr>
          <w:p w14:paraId="571EB022" w14:textId="05107E4F" w:rsidR="000E51D2" w:rsidRPr="00790C74" w:rsidRDefault="000E51D2">
            <w:pPr>
              <w:rPr>
                <w:b/>
              </w:rPr>
            </w:pPr>
            <w:r w:rsidRPr="00790C74">
              <w:rPr>
                <w:b/>
              </w:rPr>
              <w:t>Proof</w:t>
            </w:r>
            <w:r w:rsidR="00506C4A">
              <w:rPr>
                <w:b/>
              </w:rPr>
              <w:t xml:space="preserve"> </w:t>
            </w:r>
            <w:r w:rsidR="00506C4A" w:rsidRPr="00506C4A">
              <w:rPr>
                <w:i/>
              </w:rPr>
              <w:t>(</w:t>
            </w:r>
            <w:r w:rsidR="00506C4A">
              <w:rPr>
                <w:i/>
              </w:rPr>
              <w:t>What information can you provide to support your message?)</w:t>
            </w:r>
          </w:p>
        </w:tc>
      </w:tr>
      <w:tr w:rsidR="000E51D2" w14:paraId="769D14E4" w14:textId="77777777" w:rsidTr="00103286">
        <w:trPr>
          <w:trHeight w:val="1872"/>
        </w:trPr>
        <w:tc>
          <w:tcPr>
            <w:tcW w:w="4428" w:type="dxa"/>
          </w:tcPr>
          <w:p w14:paraId="7BF747AA" w14:textId="3F0E300E" w:rsidR="000E51D2" w:rsidRPr="00506C4A" w:rsidRDefault="000E51D2">
            <w:pPr>
              <w:rPr>
                <w:i/>
              </w:rPr>
            </w:pPr>
            <w:r w:rsidRPr="00790C74">
              <w:rPr>
                <w:b/>
              </w:rPr>
              <w:t>Ask</w:t>
            </w:r>
            <w:r w:rsidR="00506C4A">
              <w:rPr>
                <w:b/>
              </w:rPr>
              <w:t xml:space="preserve"> </w:t>
            </w:r>
            <w:r w:rsidR="00506C4A">
              <w:rPr>
                <w:i/>
              </w:rPr>
              <w:t>(What do you want them to do or know?)</w:t>
            </w:r>
          </w:p>
          <w:p w14:paraId="588540D6" w14:textId="77777777" w:rsidR="007C3E36" w:rsidRDefault="007C3E36"/>
          <w:p w14:paraId="0B154A28" w14:textId="77777777" w:rsidR="007C3E36" w:rsidRDefault="007C3E36"/>
          <w:p w14:paraId="4ACA9009" w14:textId="77777777" w:rsidR="007C3E36" w:rsidRDefault="007C3E36"/>
          <w:p w14:paraId="58048940" w14:textId="77777777" w:rsidR="007C3E36" w:rsidRDefault="007C3E36"/>
        </w:tc>
        <w:tc>
          <w:tcPr>
            <w:tcW w:w="4428" w:type="dxa"/>
          </w:tcPr>
          <w:p w14:paraId="4112503D" w14:textId="48A74F58" w:rsidR="000E51D2" w:rsidRPr="00506C4A" w:rsidRDefault="000E51D2">
            <w:pPr>
              <w:rPr>
                <w:i/>
              </w:rPr>
            </w:pPr>
            <w:r w:rsidRPr="00790C74">
              <w:rPr>
                <w:b/>
              </w:rPr>
              <w:t>Tone</w:t>
            </w:r>
            <w:r w:rsidR="00506C4A">
              <w:rPr>
                <w:b/>
              </w:rPr>
              <w:t xml:space="preserve"> </w:t>
            </w:r>
            <w:r w:rsidR="00506C4A">
              <w:rPr>
                <w:i/>
              </w:rPr>
              <w:t>(Academic? Colloquial? Important themes?)</w:t>
            </w:r>
          </w:p>
        </w:tc>
      </w:tr>
      <w:tr w:rsidR="000E51D2" w14:paraId="17F78985" w14:textId="77777777" w:rsidTr="00143D94">
        <w:trPr>
          <w:trHeight w:val="1296"/>
        </w:trPr>
        <w:tc>
          <w:tcPr>
            <w:tcW w:w="8856" w:type="dxa"/>
            <w:gridSpan w:val="2"/>
          </w:tcPr>
          <w:p w14:paraId="03375BC7" w14:textId="416256CF" w:rsidR="000E51D2" w:rsidRDefault="000E51D2">
            <w:r w:rsidRPr="00790C74">
              <w:rPr>
                <w:b/>
              </w:rPr>
              <w:t>Message platform</w:t>
            </w:r>
            <w:r w:rsidR="00811C0B">
              <w:rPr>
                <w:b/>
              </w:rPr>
              <w:t xml:space="preserve"> or d</w:t>
            </w:r>
            <w:r w:rsidR="00506C4A">
              <w:rPr>
                <w:b/>
              </w:rPr>
              <w:t>elivery method</w:t>
            </w:r>
            <w:r>
              <w:t xml:space="preserve"> – </w:t>
            </w:r>
            <w:r w:rsidRPr="00790C74">
              <w:rPr>
                <w:i/>
              </w:rPr>
              <w:t>How are you going to reach them</w:t>
            </w:r>
          </w:p>
          <w:p w14:paraId="7DC898F6" w14:textId="77777777" w:rsidR="007C3E36" w:rsidRDefault="007C3E36"/>
          <w:p w14:paraId="13A11400" w14:textId="77777777" w:rsidR="007C3E36" w:rsidRDefault="007C3E36"/>
          <w:p w14:paraId="25890D82" w14:textId="77777777" w:rsidR="007C3E36" w:rsidRDefault="007C3E36"/>
          <w:p w14:paraId="15D7EEF9" w14:textId="77777777" w:rsidR="007C3E36" w:rsidRDefault="007C3E36"/>
        </w:tc>
      </w:tr>
      <w:tr w:rsidR="007C3E36" w14:paraId="5C75E955" w14:textId="77777777" w:rsidTr="00143D94">
        <w:trPr>
          <w:trHeight w:val="576"/>
        </w:trPr>
        <w:tc>
          <w:tcPr>
            <w:tcW w:w="8856" w:type="dxa"/>
            <w:gridSpan w:val="2"/>
          </w:tcPr>
          <w:p w14:paraId="0E637C9A" w14:textId="77777777" w:rsidR="007C3E36" w:rsidRPr="00790C74" w:rsidRDefault="007C3E36">
            <w:pPr>
              <w:rPr>
                <w:b/>
              </w:rPr>
            </w:pPr>
            <w:r w:rsidRPr="00790C74">
              <w:rPr>
                <w:b/>
              </w:rPr>
              <w:t>Draft Message</w:t>
            </w:r>
          </w:p>
          <w:p w14:paraId="19AFC5C9" w14:textId="77777777" w:rsidR="007C3E36" w:rsidRDefault="007C3E36"/>
          <w:p w14:paraId="641740B6" w14:textId="77777777" w:rsidR="007C3E36" w:rsidRDefault="007C3E36"/>
          <w:p w14:paraId="49126125" w14:textId="77777777" w:rsidR="00143D94" w:rsidRDefault="00143D94"/>
          <w:p w14:paraId="7021D1AE" w14:textId="77777777" w:rsidR="007C3E36" w:rsidRDefault="007C3E36"/>
        </w:tc>
      </w:tr>
    </w:tbl>
    <w:p w14:paraId="32855C17" w14:textId="77777777" w:rsidR="000E51D2" w:rsidRDefault="000E51D2" w:rsidP="00915766"/>
    <w:sectPr w:rsidR="000E51D2" w:rsidSect="00103286">
      <w:headerReference w:type="default" r:id="rId6"/>
      <w:footerReference w:type="default" r:id="rId7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BA5B" w14:textId="77777777" w:rsidR="005F58F6" w:rsidRDefault="005F58F6" w:rsidP="007D19DF">
      <w:r>
        <w:separator/>
      </w:r>
    </w:p>
  </w:endnote>
  <w:endnote w:type="continuationSeparator" w:id="0">
    <w:p w14:paraId="2CC62A5A" w14:textId="77777777" w:rsidR="005F58F6" w:rsidRDefault="005F58F6" w:rsidP="007D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33A9" w14:textId="77777777" w:rsidR="007D19DF" w:rsidRDefault="007D19DF">
    <w:pPr>
      <w:pStyle w:val="Footer"/>
    </w:pPr>
    <w:r w:rsidRPr="007359CA">
      <w:rPr>
        <w:noProof/>
      </w:rPr>
      <w:drawing>
        <wp:inline distT="0" distB="0" distL="0" distR="0" wp14:anchorId="596DA4BF" wp14:editId="5E561C82">
          <wp:extent cx="1765300" cy="484462"/>
          <wp:effectExtent l="0" t="0" r="0" b="0"/>
          <wp:docPr id="5" name="Picture 4" descr="CHHCS color w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HHCS color w-tex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004" cy="48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E75B" w14:textId="77777777" w:rsidR="005F58F6" w:rsidRDefault="005F58F6" w:rsidP="007D19DF">
      <w:r>
        <w:separator/>
      </w:r>
    </w:p>
  </w:footnote>
  <w:footnote w:type="continuationSeparator" w:id="0">
    <w:p w14:paraId="34550401" w14:textId="77777777" w:rsidR="005F58F6" w:rsidRDefault="005F58F6" w:rsidP="007D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AD5F" w14:textId="77777777" w:rsidR="007D19DF" w:rsidRDefault="007D19DF" w:rsidP="007D19DF">
    <w:pPr>
      <w:pStyle w:val="Header"/>
    </w:pPr>
    <w:r w:rsidRPr="007359CA">
      <w:rPr>
        <w:noProof/>
      </w:rPr>
      <w:drawing>
        <wp:inline distT="0" distB="0" distL="0" distR="0" wp14:anchorId="4E9F3D35" wp14:editId="4DFC0C38">
          <wp:extent cx="4795736" cy="479574"/>
          <wp:effectExtent l="0" t="0" r="5080" b="3175"/>
          <wp:docPr id="4" name="Picture 3" descr="PB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PBG_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5736" cy="47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9059A" w14:textId="77777777" w:rsidR="007D19DF" w:rsidRDefault="007D1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D2"/>
    <w:rsid w:val="00046D7E"/>
    <w:rsid w:val="000E51D2"/>
    <w:rsid w:val="00103286"/>
    <w:rsid w:val="001401F3"/>
    <w:rsid w:val="00143D94"/>
    <w:rsid w:val="00405854"/>
    <w:rsid w:val="00506C4A"/>
    <w:rsid w:val="005F58F6"/>
    <w:rsid w:val="00684420"/>
    <w:rsid w:val="006C73C5"/>
    <w:rsid w:val="00702E37"/>
    <w:rsid w:val="007326C2"/>
    <w:rsid w:val="00790C74"/>
    <w:rsid w:val="007C3E36"/>
    <w:rsid w:val="007D19DF"/>
    <w:rsid w:val="00811C0B"/>
    <w:rsid w:val="00915766"/>
    <w:rsid w:val="00AE6824"/>
    <w:rsid w:val="00B67CA2"/>
    <w:rsid w:val="00CF678A"/>
    <w:rsid w:val="00D70695"/>
    <w:rsid w:val="00E57AFB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B23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9DF"/>
  </w:style>
  <w:style w:type="paragraph" w:styleId="Footer">
    <w:name w:val="footer"/>
    <w:basedOn w:val="Normal"/>
    <w:link w:val="FooterChar"/>
    <w:uiPriority w:val="99"/>
    <w:unhideWhenUsed/>
    <w:rsid w:val="007D1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Sheriff</dc:creator>
  <cp:keywords/>
  <dc:description/>
  <cp:lastModifiedBy>lbsheriff</cp:lastModifiedBy>
  <cp:revision>2</cp:revision>
  <dcterms:created xsi:type="dcterms:W3CDTF">2018-04-03T18:36:00Z</dcterms:created>
  <dcterms:modified xsi:type="dcterms:W3CDTF">2018-04-03T18:36:00Z</dcterms:modified>
</cp:coreProperties>
</file>